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0CBB" w14:textId="77830F3B" w:rsidR="003E5AB8" w:rsidRPr="00005838" w:rsidRDefault="001B3B5A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638B2B70" w14:textId="77777777" w:rsidR="003E5AB8" w:rsidRPr="00005838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6D0E48CB" w14:textId="0F168CE5" w:rsidR="003E5AB8" w:rsidRPr="00005838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Wyrażam zgodę na przetwarzanie moich danych osobowych/danych osobowych mojego dzie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cka* w celu organizacji </w:t>
      </w:r>
      <w:r w:rsidR="00005838" w:rsidRPr="00005838">
        <w:rPr>
          <w:i/>
          <w:sz w:val="22"/>
          <w:szCs w:val="22"/>
        </w:rPr>
        <w:t>GMINNEGO  KONKURSU  „SZCZĘŚCIE OCZAMI DZIECKA” W RAMACH DNIA SZCZĘŚCIA OBCHODZONEGO</w:t>
      </w:r>
      <w:r w:rsidR="00BF4F3A">
        <w:rPr>
          <w:i/>
          <w:sz w:val="22"/>
          <w:szCs w:val="22"/>
        </w:rPr>
        <w:t xml:space="preserve"> 20 </w:t>
      </w:r>
      <w:proofErr w:type="spellStart"/>
      <w:r w:rsidR="00BF4F3A">
        <w:rPr>
          <w:i/>
          <w:sz w:val="22"/>
          <w:szCs w:val="22"/>
        </w:rPr>
        <w:t>marca</w:t>
      </w:r>
      <w:proofErr w:type="spellEnd"/>
      <w:r w:rsidR="00BF4F3A">
        <w:rPr>
          <w:i/>
          <w:sz w:val="22"/>
          <w:szCs w:val="22"/>
        </w:rPr>
        <w:t xml:space="preserve"> 2021r</w:t>
      </w:r>
      <w:r w:rsidRPr="00005838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Przyjmuję do wiadomości, iż zgoda jest dobrowolna. </w:t>
      </w:r>
    </w:p>
    <w:p w14:paraId="580B7D2B" w14:textId="77777777" w:rsidR="003E5AB8" w:rsidRPr="00005838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*niepotrzebne skreślić</w:t>
      </w:r>
    </w:p>
    <w:p w14:paraId="4BCDCA57" w14:textId="77777777" w:rsidR="003E5AB8" w:rsidRPr="00005838" w:rsidRDefault="001B3B5A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14:paraId="30D83EC7" w14:textId="77777777" w:rsidR="003E5AB8" w:rsidRPr="00005838" w:rsidRDefault="001B3B5A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(data, czytelny podpis)</w:t>
      </w:r>
    </w:p>
    <w:p w14:paraId="72ED2398" w14:textId="77777777" w:rsidR="003E5AB8" w:rsidRPr="00005838" w:rsidRDefault="003E5AB8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0E7B6D1E" w14:textId="77777777" w:rsidR="003E5AB8" w:rsidRPr="00005838" w:rsidRDefault="001B3B5A">
      <w:pPr>
        <w:pStyle w:val="NormalnyWeb"/>
        <w:spacing w:beforeAutospacing="0" w:afterAutospacing="0" w:line="360" w:lineRule="auto"/>
        <w:jc w:val="center"/>
        <w:rPr>
          <w:sz w:val="22"/>
          <w:szCs w:val="22"/>
          <w:lang w:val="pl-PL"/>
        </w:rPr>
      </w:pPr>
      <w:r w:rsidRPr="00005838">
        <w:rPr>
          <w:b/>
          <w:color w:val="000000"/>
          <w:sz w:val="22"/>
          <w:szCs w:val="22"/>
          <w:lang w:val="pl-PL"/>
        </w:rPr>
        <w:t>Zgoda na rozpowszechnianie wizerunku</w:t>
      </w:r>
    </w:p>
    <w:p w14:paraId="4E2AFEED" w14:textId="77777777" w:rsidR="003E5AB8" w:rsidRPr="00005838" w:rsidRDefault="001B3B5A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W związku z organizacją konkursu oraz jego promowaniem wyrażam zgodę na rozpowszechnianie, wykorzystanie, utrwalanie, zwielokrotnianie, kopiowanie, opracowanie i powielanie wizerunku mojego dziecka w publikacjach na: </w:t>
      </w:r>
    </w:p>
    <w:p w14:paraId="4B61A2A2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stronie internetowej, </w:t>
      </w:r>
    </w:p>
    <w:p w14:paraId="7BA8EF99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portalach społecznościowych tj. __________, </w:t>
      </w:r>
    </w:p>
    <w:p w14:paraId="1AFCBD1E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audycjach telewizyjnych, </w:t>
      </w:r>
    </w:p>
    <w:p w14:paraId="6CEFD72D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wydawnictwach i w materiałach promocyjnych, </w:t>
      </w:r>
    </w:p>
    <w:p w14:paraId="481ECACA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gazetkach i broszurach, kronice lub kronice okolicznościowej,</w:t>
      </w:r>
    </w:p>
    <w:p w14:paraId="60568185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gablotach i na tablicach ściennych.</w:t>
      </w:r>
    </w:p>
    <w:p w14:paraId="71B3B8DC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 w:rsidRPr="00005838">
        <w:rPr>
          <w:color w:val="000000"/>
          <w:sz w:val="22"/>
          <w:szCs w:val="22"/>
          <w:lang w:val="pl-PL"/>
        </w:rPr>
        <w:t>t.j</w:t>
      </w:r>
      <w:proofErr w:type="spellEnd"/>
      <w:r w:rsidRPr="00005838">
        <w:rPr>
          <w:color w:val="000000"/>
          <w:sz w:val="22"/>
          <w:szCs w:val="22"/>
          <w:lang w:val="pl-PL"/>
        </w:rPr>
        <w:t>. Dz. U. z 2019 r., poz. 1231 ze zm.).</w:t>
      </w:r>
      <w:r w:rsidRPr="00005838">
        <w:rPr>
          <w:color w:val="0070C0"/>
          <w:sz w:val="22"/>
          <w:szCs w:val="22"/>
          <w:lang w:val="pl-PL"/>
        </w:rPr>
        <w:t xml:space="preserve"> </w:t>
      </w:r>
      <w:r w:rsidRPr="00005838">
        <w:rPr>
          <w:color w:val="000000"/>
          <w:sz w:val="22"/>
          <w:szCs w:val="22"/>
          <w:lang w:val="pl-PL"/>
        </w:rPr>
        <w:t>Zgoda na rozpowszechnianie wizerunku nie jest ograniczona czasowo i terytorialnie. Zgoda jest udzielona nieodpłatnie. </w:t>
      </w:r>
    </w:p>
    <w:p w14:paraId="16C7BF31" w14:textId="77777777" w:rsidR="003E5AB8" w:rsidRPr="00005838" w:rsidRDefault="001B3B5A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…………………………………………...</w:t>
      </w:r>
    </w:p>
    <w:p w14:paraId="07FE8A9A" w14:textId="77777777" w:rsidR="003E5AB8" w:rsidRPr="00005838" w:rsidRDefault="001B3B5A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(data, podpis)</w:t>
      </w:r>
      <w:r w:rsidRPr="00005838">
        <w:rPr>
          <w:sz w:val="22"/>
          <w:szCs w:val="22"/>
          <w:lang w:val="pl-PL" w:bidi="ar"/>
        </w:rPr>
        <w:br/>
      </w:r>
    </w:p>
    <w:p w14:paraId="4B17FA94" w14:textId="125BDF70" w:rsidR="003E5AB8" w:rsidRDefault="001B3B5A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*zaznaczyć właściwe </w:t>
      </w:r>
    </w:p>
    <w:p w14:paraId="5DEF214B" w14:textId="77777777" w:rsidR="00005838" w:rsidRPr="00005838" w:rsidRDefault="00005838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</w:p>
    <w:p w14:paraId="082809DB" w14:textId="77777777" w:rsidR="001B3B5A" w:rsidRPr="00005838" w:rsidRDefault="001B3B5A" w:rsidP="001B3B5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KLAUZULA INFORMACYJNA</w:t>
      </w:r>
    </w:p>
    <w:p w14:paraId="6A526277" w14:textId="7A6250AA" w:rsidR="001B3B5A" w:rsidRPr="00005838" w:rsidRDefault="001B3B5A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Zgodnie z art. 13 ust. 1 i 2 RODO* informujemy, że:</w:t>
      </w:r>
    </w:p>
    <w:p w14:paraId="478BB374" w14:textId="77777777" w:rsidR="00005838" w:rsidRPr="00005838" w:rsidRDefault="00005838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75985415" w14:textId="2C34FE86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1. Administratorem jest 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>Zespół Szkolno Przedszkolny w Kwaśniowie Dolnym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>, mieszczący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się pod adresem 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32-310 Klucze, 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K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>waśniów Dolny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ul. 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>Basztowa 2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, tel. 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>32 642 60 03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– zwane dalej „Administratorem”.</w:t>
      </w:r>
    </w:p>
    <w:p w14:paraId="317DED52" w14:textId="77777777" w:rsidR="003D298C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2. Administrator wyznaczył inspektora ochrony danych, </w:t>
      </w:r>
      <w:r w:rsidR="003D298C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z którym mogą się Państwo kontaktować we wszystkich sprawach dotyczących przetwarzania danych osobowych za pośrednictwem adresu e - mail: </w:t>
      </w:r>
      <w:hyperlink r:id="rId7" w:history="1">
        <w:r w:rsidR="003D298C" w:rsidRPr="00005838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3D298C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 lub pisemnie pod adres Administratora.</w:t>
      </w:r>
    </w:p>
    <w:p w14:paraId="4CA77C3B" w14:textId="01ABE14E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3. Celem przetwarzania danych osobowych jes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>t organizacja fotograficznego konkursu gminnego</w:t>
      </w:r>
      <w:r w:rsidRPr="00005838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055C344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14:paraId="0530EDC2" w14:textId="67003EE9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a członkowskiego. </w:t>
      </w:r>
    </w:p>
    <w:p w14:paraId="411DEE17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Ponadto dane osobowe są ujawniane odbiorcom strony internetowej administratora, a także ...</w:t>
      </w:r>
    </w:p>
    <w:p w14:paraId="3443AE31" w14:textId="6A585578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6. Dane osobowe będą przetwarzane przez okres niezbędny do realizacji celu przetwarzania tj. na czas organizacji, przebiegu oraz ogłosz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>enia wyników i promocji</w:t>
      </w:r>
      <w:r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05838" w:rsidRPr="00005838">
        <w:rPr>
          <w:i/>
          <w:sz w:val="22"/>
          <w:szCs w:val="22"/>
        </w:rPr>
        <w:t>GMINNEGO  KONKURSU FOTOGRAFICZNEGO  „SZCZĘŚCIE OCZAMI DZIECKA” W RAMACH DNIA SZCZĘŚCIA OBCHODZONEGO</w:t>
      </w:r>
      <w:r w:rsidR="00BF4F3A">
        <w:rPr>
          <w:i/>
          <w:sz w:val="22"/>
          <w:szCs w:val="22"/>
        </w:rPr>
        <w:t xml:space="preserve"> 20 </w:t>
      </w:r>
      <w:proofErr w:type="spellStart"/>
      <w:r w:rsidR="00BF4F3A">
        <w:rPr>
          <w:i/>
          <w:sz w:val="22"/>
          <w:szCs w:val="22"/>
        </w:rPr>
        <w:t>marca</w:t>
      </w:r>
      <w:proofErr w:type="spellEnd"/>
      <w:r w:rsidR="00BF4F3A">
        <w:rPr>
          <w:i/>
          <w:sz w:val="22"/>
          <w:szCs w:val="22"/>
        </w:rPr>
        <w:t xml:space="preserve"> 2021r</w:t>
      </w:r>
      <w:bookmarkStart w:id="0" w:name="_GoBack"/>
      <w:bookmarkEnd w:id="0"/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14:paraId="237E4C5E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7. Ma Pan/Pani prawo:</w:t>
      </w:r>
    </w:p>
    <w:p w14:paraId="3F447F53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dostępu do swoich danych osobowych;</w:t>
      </w:r>
    </w:p>
    <w:p w14:paraId="41D57070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sprostowania nieprawidłowych danych;</w:t>
      </w:r>
    </w:p>
    <w:p w14:paraId="344757FF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żądania usunięcia danych, o ile znajdzie zastosowanie jedna z przesłanek z art. 17 ust. 1 RODO;</w:t>
      </w:r>
    </w:p>
    <w:p w14:paraId="3007AD46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żądania ograniczenia przetwarzania danych;</w:t>
      </w:r>
    </w:p>
    <w:p w14:paraId="318F35E4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cofnięcia zgody w dowolnym momencie bez wpływu na zgodność z prawem przetwarzania, którego dokonano na podstawie zgody przed jej cofnięciem.</w:t>
      </w:r>
    </w:p>
    <w:p w14:paraId="5E132F0A" w14:textId="28BD7C06" w:rsidR="001B3B5A" w:rsidRPr="00005838" w:rsidRDefault="001B3B5A" w:rsidP="001B3B5A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084BCC2C" w14:textId="77777777" w:rsidR="004F5A0D" w:rsidRDefault="004F5A0D" w:rsidP="004F5A0D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83B5B3D" w14:textId="7C3F4194" w:rsidR="001B3B5A" w:rsidRDefault="001B3B5A" w:rsidP="004F5A0D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hAnsi="Times New Roman" w:cs="Times New Roman"/>
          <w:lang w:val="pl-PL"/>
        </w:rPr>
        <w:t xml:space="preserve"> </w:t>
      </w:r>
    </w:p>
    <w:sectPr w:rsidR="001B3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F"/>
    <w:rsid w:val="00005838"/>
    <w:rsid w:val="00024673"/>
    <w:rsid w:val="001B3B5A"/>
    <w:rsid w:val="003D298C"/>
    <w:rsid w:val="003E5AB8"/>
    <w:rsid w:val="00407216"/>
    <w:rsid w:val="004F5A0D"/>
    <w:rsid w:val="005561DD"/>
    <w:rsid w:val="007C086E"/>
    <w:rsid w:val="00804DDF"/>
    <w:rsid w:val="008B43FA"/>
    <w:rsid w:val="00B43FDB"/>
    <w:rsid w:val="00BF4F3A"/>
    <w:rsid w:val="00CA33DF"/>
    <w:rsid w:val="2F972013"/>
    <w:rsid w:val="32D12AE6"/>
    <w:rsid w:val="46FB57A4"/>
    <w:rsid w:val="4A645ED1"/>
    <w:rsid w:val="5ACC2C24"/>
    <w:rsid w:val="6E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D29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D29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Lenovo</cp:lastModifiedBy>
  <cp:revision>2</cp:revision>
  <dcterms:created xsi:type="dcterms:W3CDTF">2021-02-25T11:55:00Z</dcterms:created>
  <dcterms:modified xsi:type="dcterms:W3CDTF">2021-02-25T11:55:00Z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