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E0CBB" w14:textId="77830F3B" w:rsidR="003E5AB8" w:rsidRPr="00005838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t>Zgoda na przetwarzanie danych osobowych</w:t>
      </w:r>
    </w:p>
    <w:p w14:paraId="638B2B70" w14:textId="77777777" w:rsidR="003E5AB8" w:rsidRPr="00205390" w:rsidRDefault="001B3B5A" w:rsidP="00205390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  <w:r w:rsidRPr="00205390">
        <w:rPr>
          <w:rFonts w:ascii="Times New Roman" w:hAnsi="Times New Roman" w:cs="Times New Roman"/>
          <w:lang w:val="pl-PL"/>
        </w:rPr>
        <w:t xml:space="preserve"> </w:t>
      </w:r>
    </w:p>
    <w:p w14:paraId="6D0E48CB" w14:textId="752A2B2A" w:rsidR="003E5AB8" w:rsidRPr="00205390" w:rsidRDefault="001B3B5A" w:rsidP="00205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05390">
        <w:rPr>
          <w:rFonts w:ascii="Times New Roman" w:hAnsi="Times New Roman" w:cs="Times New Roman"/>
          <w:sz w:val="24"/>
          <w:szCs w:val="24"/>
          <w:lang w:val="pl-PL"/>
        </w:rPr>
        <w:t>Wyrażam zgodę na przetwarzanie moich danych osobowych/danych osobowych mojego dzie</w:t>
      </w:r>
      <w:r w:rsidR="00005838" w:rsidRPr="00205390">
        <w:rPr>
          <w:rFonts w:ascii="Times New Roman" w:hAnsi="Times New Roman" w:cs="Times New Roman"/>
          <w:sz w:val="24"/>
          <w:szCs w:val="24"/>
          <w:lang w:val="pl-PL"/>
        </w:rPr>
        <w:t xml:space="preserve">cka* w celu organizacji </w:t>
      </w:r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GMINNEGO KONKURSU </w:t>
      </w:r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RECYTATORSKIEGO </w:t>
      </w:r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POEZJI W JĘZYKU ANGIELSKIM</w:t>
      </w:r>
      <w:r w:rsid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</w:t>
      </w:r>
      <w:proofErr w:type="spellEnd"/>
      <w:r w:rsidR="00205390" w:rsidRPr="002053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PRZYJAŹŃ</w:t>
      </w:r>
      <w:r w:rsidR="00205390" w:rsidRPr="0020539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05390">
        <w:rPr>
          <w:rFonts w:ascii="Times New Roman" w:hAnsi="Times New Roman" w:cs="Times New Roman"/>
          <w:sz w:val="24"/>
          <w:szCs w:val="24"/>
          <w:lang w:val="pl-PL"/>
        </w:rPr>
        <w:t xml:space="preserve">Przyjmuję do wiadomości, iż zgoda jest dobrowolna. </w:t>
      </w:r>
    </w:p>
    <w:p w14:paraId="580B7D2B" w14:textId="77777777" w:rsidR="003E5AB8" w:rsidRPr="00005838" w:rsidRDefault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*niepotrzebne skreślić</w:t>
      </w:r>
    </w:p>
    <w:p w14:paraId="4BCDCA57" w14:textId="77777777" w:rsidR="003E5AB8" w:rsidRPr="0000583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………………………………………………..</w:t>
      </w:r>
    </w:p>
    <w:p w14:paraId="30D83EC7" w14:textId="77777777" w:rsidR="003E5AB8" w:rsidRPr="00005838" w:rsidRDefault="001B3B5A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(data, czytelny podpis)</w:t>
      </w:r>
    </w:p>
    <w:p w14:paraId="72ED2398" w14:textId="77777777" w:rsidR="003E5AB8" w:rsidRPr="00005838" w:rsidRDefault="003E5AB8">
      <w:pPr>
        <w:pStyle w:val="Normal1"/>
        <w:spacing w:line="360" w:lineRule="auto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E7B6D1E" w14:textId="77777777" w:rsidR="003E5AB8" w:rsidRPr="00005838" w:rsidRDefault="001B3B5A">
      <w:pPr>
        <w:pStyle w:val="NormalnyWeb"/>
        <w:spacing w:beforeAutospacing="0" w:afterAutospacing="0" w:line="360" w:lineRule="auto"/>
        <w:jc w:val="center"/>
        <w:rPr>
          <w:sz w:val="22"/>
          <w:szCs w:val="22"/>
          <w:lang w:val="pl-PL"/>
        </w:rPr>
      </w:pPr>
      <w:r w:rsidRPr="00005838">
        <w:rPr>
          <w:b/>
          <w:color w:val="000000"/>
          <w:sz w:val="22"/>
          <w:szCs w:val="22"/>
          <w:lang w:val="pl-PL"/>
        </w:rPr>
        <w:t>Zgoda na rozpowszechnianie wizerunku</w:t>
      </w:r>
    </w:p>
    <w:p w14:paraId="4E2AFEED" w14:textId="77777777" w:rsidR="003E5AB8" w:rsidRPr="00005838" w:rsidRDefault="001B3B5A">
      <w:pPr>
        <w:pStyle w:val="NormalnyWeb"/>
        <w:spacing w:before="280" w:beforeAutospacing="0" w:after="28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W związku z organizacją konkursu oraz jego promowaniem wyrażam zgodę na rozpowszechnianie, wykorzystanie, utrwalanie, zwielokrotnianie, kopiowanie, opracowanie i powielanie wizerunku mojego dziecka w publikacjach na: </w:t>
      </w:r>
    </w:p>
    <w:p w14:paraId="4B61A2A2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stronie internetowej, </w:t>
      </w:r>
    </w:p>
    <w:p w14:paraId="7BA8EF99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portalach społecznościowych tj. __________, </w:t>
      </w:r>
    </w:p>
    <w:p w14:paraId="1AFCBD1E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audycjach telewizyjnych, </w:t>
      </w:r>
    </w:p>
    <w:p w14:paraId="6CEFD72D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wydawnictwach i w materiałach promocyjnych, </w:t>
      </w:r>
    </w:p>
    <w:p w14:paraId="481ECACA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gazetkach i broszurach, kronice lub kronice okolicznościowej,</w:t>
      </w:r>
    </w:p>
    <w:p w14:paraId="60568185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rFonts w:eastAsia="sans-serif"/>
          <w:color w:val="000000"/>
          <w:sz w:val="22"/>
          <w:szCs w:val="22"/>
          <w:lang w:val="pl-PL"/>
        </w:rPr>
        <w:t>☐</w:t>
      </w:r>
      <w:r w:rsidRPr="00005838">
        <w:rPr>
          <w:color w:val="000000"/>
          <w:sz w:val="22"/>
          <w:szCs w:val="22"/>
          <w:lang w:val="pl-PL"/>
        </w:rPr>
        <w:t xml:space="preserve"> gablotach i na tablicach ściennych.</w:t>
      </w:r>
    </w:p>
    <w:p w14:paraId="71B3B8DC" w14:textId="77777777" w:rsidR="003E5AB8" w:rsidRPr="00005838" w:rsidRDefault="001B3B5A">
      <w:pPr>
        <w:pStyle w:val="NormalnyWeb"/>
        <w:spacing w:beforeAutospacing="0" w:after="200" w:afterAutospacing="0" w:line="360" w:lineRule="auto"/>
        <w:jc w:val="both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zgodnie z art. 81 ust. 1 ustawy z dnia 4 lutego 1994 r. o prawie autorskim i prawach pokrewnych (</w:t>
      </w:r>
      <w:proofErr w:type="spellStart"/>
      <w:r w:rsidRPr="00005838">
        <w:rPr>
          <w:color w:val="000000"/>
          <w:sz w:val="22"/>
          <w:szCs w:val="22"/>
          <w:lang w:val="pl-PL"/>
        </w:rPr>
        <w:t>t.j</w:t>
      </w:r>
      <w:proofErr w:type="spellEnd"/>
      <w:r w:rsidRPr="00005838">
        <w:rPr>
          <w:color w:val="000000"/>
          <w:sz w:val="22"/>
          <w:szCs w:val="22"/>
          <w:lang w:val="pl-PL"/>
        </w:rPr>
        <w:t>. Dz. U. z 2019 r., poz. 1231 ze zm.).</w:t>
      </w:r>
      <w:r w:rsidRPr="00005838">
        <w:rPr>
          <w:color w:val="0070C0"/>
          <w:sz w:val="22"/>
          <w:szCs w:val="22"/>
          <w:lang w:val="pl-PL"/>
        </w:rPr>
        <w:t xml:space="preserve"> </w:t>
      </w:r>
      <w:r w:rsidRPr="00005838">
        <w:rPr>
          <w:color w:val="000000"/>
          <w:sz w:val="22"/>
          <w:szCs w:val="22"/>
          <w:lang w:val="pl-PL"/>
        </w:rPr>
        <w:t>Zgoda na rozpowszechnianie wizerunku nie jest ograniczona czasowo i terytorialnie. Zgoda jest udzielona nieodpłatnie. </w:t>
      </w:r>
    </w:p>
    <w:p w14:paraId="16C7BF31" w14:textId="77777777" w:rsidR="003E5AB8" w:rsidRPr="00005838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…………………………………………...</w:t>
      </w:r>
    </w:p>
    <w:p w14:paraId="07FE8A9A" w14:textId="77777777" w:rsidR="003E5AB8" w:rsidRPr="00005838" w:rsidRDefault="001B3B5A">
      <w:pPr>
        <w:pStyle w:val="NormalnyWeb"/>
        <w:spacing w:beforeAutospacing="0" w:after="200" w:afterAutospacing="0" w:line="360" w:lineRule="auto"/>
        <w:jc w:val="right"/>
        <w:rPr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(data, podpis)</w:t>
      </w:r>
      <w:r w:rsidRPr="00005838">
        <w:rPr>
          <w:sz w:val="22"/>
          <w:szCs w:val="22"/>
          <w:lang w:val="pl-PL" w:bidi="ar"/>
        </w:rPr>
        <w:br/>
      </w:r>
    </w:p>
    <w:p w14:paraId="4B17FA94" w14:textId="125BDF70" w:rsidR="003E5AB8" w:rsidRDefault="001B3B5A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  <w:r w:rsidRPr="00005838">
        <w:rPr>
          <w:color w:val="000000"/>
          <w:sz w:val="22"/>
          <w:szCs w:val="22"/>
          <w:lang w:val="pl-PL"/>
        </w:rPr>
        <w:t>*zaznaczyć właściwe </w:t>
      </w:r>
    </w:p>
    <w:p w14:paraId="5DEF214B" w14:textId="77777777" w:rsidR="00005838" w:rsidRPr="00005838" w:rsidRDefault="00005838">
      <w:pPr>
        <w:pStyle w:val="NormalnyWeb"/>
        <w:spacing w:beforeAutospacing="0" w:after="200" w:afterAutospacing="0" w:line="360" w:lineRule="auto"/>
        <w:ind w:left="720"/>
        <w:rPr>
          <w:color w:val="000000"/>
          <w:sz w:val="22"/>
          <w:szCs w:val="22"/>
          <w:lang w:val="pl-PL"/>
        </w:rPr>
      </w:pPr>
    </w:p>
    <w:p w14:paraId="082809DB" w14:textId="77777777" w:rsidR="001B3B5A" w:rsidRPr="00005838" w:rsidRDefault="001B3B5A" w:rsidP="001B3B5A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lastRenderedPageBreak/>
        <w:t>KLAUZULA INFORMACYJNA</w:t>
      </w:r>
    </w:p>
    <w:p w14:paraId="6A526277" w14:textId="7A6250AA" w:rsidR="001B3B5A" w:rsidRPr="00005838" w:rsidRDefault="001B3B5A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Zgodnie z art. 13 ust. 1 i 2 RODO* informujemy, że:</w:t>
      </w:r>
    </w:p>
    <w:p w14:paraId="478BB374" w14:textId="77777777" w:rsidR="00005838" w:rsidRPr="00005838" w:rsidRDefault="00005838" w:rsidP="004F5A0D">
      <w:pPr>
        <w:pStyle w:val="Normal1"/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14:paraId="75985415" w14:textId="2C34FE86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1. Administratorem jest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Zespół Szkolno Przedszkolny w Kwaśniowie Dolnym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, mieszczący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się pod adresem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32-310 Klucze, 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K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waśniów Dolny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ul.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Basztowa 2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, tel. </w:t>
      </w:r>
      <w:r w:rsidR="008B43FA" w:rsidRPr="00005838">
        <w:rPr>
          <w:rFonts w:ascii="Times New Roman" w:hAnsi="Times New Roman" w:cs="Times New Roman"/>
          <w:sz w:val="22"/>
          <w:szCs w:val="22"/>
          <w:lang w:val="pl-PL"/>
        </w:rPr>
        <w:t>32 642 60 03</w:t>
      </w:r>
      <w:r w:rsidR="00CA33DF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– zwane dalej „Administratorem”.</w:t>
      </w:r>
    </w:p>
    <w:p w14:paraId="317DED52" w14:textId="77777777" w:rsidR="003D298C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2. Administrator wyznaczył inspektora ochrony danych, </w:t>
      </w:r>
      <w:r w:rsidR="003D298C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z którym mogą się Państwo kontaktować we wszystkich sprawach dotyczących przetwarzania danych osobowych za pośrednictwem adresu e - mail: </w:t>
      </w:r>
      <w:hyperlink r:id="rId7" w:history="1">
        <w:r w:rsidR="003D298C" w:rsidRPr="00005838">
          <w:rPr>
            <w:rStyle w:val="Hipercze"/>
            <w:rFonts w:ascii="Times New Roman" w:hAnsi="Times New Roman" w:cs="Times New Roman"/>
            <w:sz w:val="22"/>
            <w:szCs w:val="22"/>
            <w:lang w:val="pl-PL"/>
          </w:rPr>
          <w:t>inspektor@cbi24.pl</w:t>
        </w:r>
      </w:hyperlink>
      <w:r w:rsidR="003D298C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 lub pisemnie pod adres Administratora.</w:t>
      </w:r>
    </w:p>
    <w:p w14:paraId="4CA77C3B" w14:textId="01ABE14E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3. Celem przetwarzania danych osobowych jes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t organizacja fotograficznego konkursu gminnego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5055C344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4. Podstawą prawną przetwarzania danych jest art. 6 ust. 1 lit. a) RODO (tj. zgoda osoby, której dane dotyczą). Podanie danych jest dobrowolne. Nieprzekazanie danych osobowych skutkować będzie niemożnością zgłoszenia udziału w konkursie.</w:t>
      </w:r>
    </w:p>
    <w:p w14:paraId="0530EDC2" w14:textId="67003EE9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5. Dane osobowe będą ujawniane osobom działającym z upoważnienia administratora, mającym dostęp do danych osobowych i przetwarzającym je wyłącznie na polecenie administratora, chyba że wymaga tego prawo UE lub prawo państw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a członkowskiego. </w:t>
      </w:r>
    </w:p>
    <w:p w14:paraId="411DEE17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Ponadto dane osobowe są ujawniane odbiorcom strony internetowej administratora, a także ...</w:t>
      </w:r>
    </w:p>
    <w:p w14:paraId="3443AE31" w14:textId="73B26A32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6. Dane osobowe będą przetwarzane przez okres niezbędny do realizacji celu przetwarzania tj. na czas organizacji, przebiegu oraz ogłosz</w:t>
      </w:r>
      <w:r w:rsidR="00005838" w:rsidRPr="00005838">
        <w:rPr>
          <w:rFonts w:ascii="Times New Roman" w:hAnsi="Times New Roman" w:cs="Times New Roman"/>
          <w:sz w:val="22"/>
          <w:szCs w:val="22"/>
          <w:lang w:val="pl-PL"/>
        </w:rPr>
        <w:t>enia wyników i promocji</w:t>
      </w:r>
      <w:r w:rsidRPr="00005838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205390" w:rsidRPr="00205390">
        <w:rPr>
          <w:rFonts w:ascii="Times New Roman" w:eastAsia="Times New Roman" w:hAnsi="Times New Roman" w:cs="Times New Roman"/>
          <w:b/>
          <w:bCs/>
          <w:lang w:eastAsia="pl-PL"/>
        </w:rPr>
        <w:t xml:space="preserve">I GMINNEGO KONKURSU  RECYTATORSKIEGO </w:t>
      </w:r>
      <w:bookmarkStart w:id="0" w:name="_GoBack"/>
      <w:bookmarkEnd w:id="0"/>
      <w:r w:rsidR="00205390" w:rsidRPr="00205390">
        <w:rPr>
          <w:rFonts w:ascii="Times New Roman" w:eastAsia="Times New Roman" w:hAnsi="Times New Roman" w:cs="Times New Roman"/>
          <w:b/>
          <w:bCs/>
          <w:lang w:eastAsia="pl-PL"/>
        </w:rPr>
        <w:t>POEZJI W JĘZYKU ANGIELSKIM</w:t>
      </w:r>
      <w:r w:rsidR="0020539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205390" w:rsidRPr="00205390">
        <w:rPr>
          <w:rFonts w:ascii="Times New Roman" w:eastAsia="Times New Roman" w:hAnsi="Times New Roman" w:cs="Times New Roman"/>
          <w:b/>
          <w:bCs/>
          <w:lang w:eastAsia="pl-PL"/>
        </w:rPr>
        <w:t>Temat</w:t>
      </w:r>
      <w:proofErr w:type="spellEnd"/>
      <w:r w:rsidR="00205390" w:rsidRPr="00205390">
        <w:rPr>
          <w:rFonts w:ascii="Times New Roman" w:eastAsia="Times New Roman" w:hAnsi="Times New Roman" w:cs="Times New Roman"/>
          <w:b/>
          <w:bCs/>
          <w:lang w:eastAsia="pl-PL"/>
        </w:rPr>
        <w:t>: PRZYJAŹŃ</w:t>
      </w:r>
    </w:p>
    <w:p w14:paraId="237E4C5E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7. Ma Pan/Pani prawo:</w:t>
      </w:r>
    </w:p>
    <w:p w14:paraId="3F447F53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dostępu do swoich danych osobowych;</w:t>
      </w:r>
    </w:p>
    <w:p w14:paraId="41D57070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sprostowania nieprawidłowych danych;</w:t>
      </w:r>
    </w:p>
    <w:p w14:paraId="344757FF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żądania usunięcia danych, o ile znajdzie zastosowanie jedna z przesłanek z art. 17 ust. 1 RODO;</w:t>
      </w:r>
    </w:p>
    <w:p w14:paraId="3007AD46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żądania ograniczenia przetwarzania danych;</w:t>
      </w:r>
    </w:p>
    <w:p w14:paraId="318F35E4" w14:textId="77777777" w:rsidR="001B3B5A" w:rsidRPr="00005838" w:rsidRDefault="001B3B5A" w:rsidP="001B3B5A">
      <w:pPr>
        <w:pStyle w:val="Normal1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- cofnięcia zgody w dowolnym momencie bez wpływu na zgodność z prawem przetwarzania, którego dokonano na podstawie zgody przed jej cofnięciem.</w:t>
      </w:r>
    </w:p>
    <w:p w14:paraId="5E132F0A" w14:textId="28BD7C06" w:rsidR="001B3B5A" w:rsidRPr="00005838" w:rsidRDefault="001B3B5A" w:rsidP="001B3B5A">
      <w:pPr>
        <w:pStyle w:val="Normal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005838">
        <w:rPr>
          <w:rFonts w:ascii="Times New Roman" w:hAnsi="Times New Roman" w:cs="Times New Roman"/>
          <w:sz w:val="22"/>
          <w:szCs w:val="22"/>
          <w:lang w:val="pl-PL"/>
        </w:rPr>
        <w:t>Ma Pan/Pani prawo złożenia skargi na niezgodne z prawem przetwarzanie danych osobowych do Prezesa Urzędu Ochrony Danych Osobowych, ul. Stawki 2, 00 – 193 Warszawa.</w:t>
      </w:r>
    </w:p>
    <w:p w14:paraId="084BCC2C" w14:textId="77777777" w:rsidR="004F5A0D" w:rsidRDefault="004F5A0D" w:rsidP="004F5A0D">
      <w:pPr>
        <w:pStyle w:val="Normal1"/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283B5B3D" w14:textId="7C3F4194" w:rsidR="001B3B5A" w:rsidRDefault="001B3B5A" w:rsidP="004F5A0D">
      <w:pPr>
        <w:pStyle w:val="Normal1"/>
        <w:spacing w:line="360" w:lineRule="auto"/>
        <w:jc w:val="both"/>
        <w:rPr>
          <w:lang w:val="pl-PL"/>
        </w:rPr>
      </w:pPr>
      <w:r>
        <w:rPr>
          <w:rFonts w:ascii="Times New Roman" w:hAnsi="Times New Roman" w:cs="Times New Roman"/>
          <w:sz w:val="18"/>
          <w:szCs w:val="18"/>
          <w:lang w:val="pl-PL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="Times New Roman" w:hAnsi="Times New Roman" w:cs="Times New Roman"/>
          <w:lang w:val="pl-PL"/>
        </w:rPr>
        <w:t xml:space="preserve"> </w:t>
      </w:r>
    </w:p>
    <w:sectPr w:rsidR="001B3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ans-serif">
    <w:altName w:val="Liberation Mono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B62D7E"/>
    <w:multiLevelType w:val="singleLevel"/>
    <w:tmpl w:val="F6B62D7E"/>
    <w:lvl w:ilvl="0">
      <w:start w:val="8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DF"/>
    <w:rsid w:val="00005838"/>
    <w:rsid w:val="00024673"/>
    <w:rsid w:val="001B3B5A"/>
    <w:rsid w:val="00205390"/>
    <w:rsid w:val="003D298C"/>
    <w:rsid w:val="003E5AB8"/>
    <w:rsid w:val="00407216"/>
    <w:rsid w:val="004F5A0D"/>
    <w:rsid w:val="005561DD"/>
    <w:rsid w:val="007C086E"/>
    <w:rsid w:val="00804DDF"/>
    <w:rsid w:val="008B43FA"/>
    <w:rsid w:val="00B43FDB"/>
    <w:rsid w:val="00BF4F3A"/>
    <w:rsid w:val="00CA33DF"/>
    <w:rsid w:val="2F972013"/>
    <w:rsid w:val="32D12AE6"/>
    <w:rsid w:val="46FB57A4"/>
    <w:rsid w:val="4A645ED1"/>
    <w:rsid w:val="5ACC2C24"/>
    <w:rsid w:val="6E4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4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uiPriority w:val="99"/>
    <w:semiHidden/>
    <w:unhideWhenUsed/>
    <w:pPr>
      <w:spacing w:beforeAutospacing="1" w:after="0" w:afterAutospacing="1"/>
    </w:pPr>
    <w:rPr>
      <w:sz w:val="24"/>
      <w:szCs w:val="24"/>
      <w:lang w:val="en-US" w:eastAsia="zh-CN"/>
    </w:rPr>
  </w:style>
  <w:style w:type="paragraph" w:customStyle="1" w:styleId="Normal1">
    <w:name w:val="Normal1"/>
    <w:qFormat/>
    <w:pPr>
      <w:suppressAutoHyphens/>
      <w:autoSpaceDN w:val="0"/>
      <w:spacing w:after="0" w:line="240" w:lineRule="auto"/>
    </w:pPr>
    <w:rPr>
      <w:rFonts w:ascii="Liberation Serif" w:hAnsi="Liberation Serif" w:cs="Lucida Sans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unhideWhenUsed/>
    <w:rsid w:val="003D298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cbi24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Lenovo</cp:lastModifiedBy>
  <cp:revision>2</cp:revision>
  <dcterms:created xsi:type="dcterms:W3CDTF">2021-03-08T18:49:00Z</dcterms:created>
  <dcterms:modified xsi:type="dcterms:W3CDTF">2021-03-08T18:49:00Z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1033-11.2.0.9107</vt:lpwstr>
  </property>
</Properties>
</file>